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AB" w:rsidRPr="001C15A8" w:rsidRDefault="001C46AB" w:rsidP="001C46AB">
      <w:pPr>
        <w:tabs>
          <w:tab w:val="left" w:pos="6720"/>
        </w:tabs>
        <w:jc w:val="left"/>
        <w:rPr>
          <w:rFonts w:ascii="黑体" w:eastAsia="黑体" w:hAnsi="仿宋" w:cs="仿宋"/>
          <w:sz w:val="32"/>
          <w:szCs w:val="32"/>
        </w:rPr>
      </w:pPr>
      <w:r w:rsidRPr="001C15A8">
        <w:rPr>
          <w:rFonts w:ascii="黑体" w:eastAsia="黑体" w:hAnsi="仿宋" w:cs="仿宋" w:hint="eastAsia"/>
          <w:sz w:val="32"/>
          <w:szCs w:val="32"/>
        </w:rPr>
        <w:t>附件2</w:t>
      </w:r>
    </w:p>
    <w:p w:rsidR="001C46AB" w:rsidRPr="001C15A8" w:rsidRDefault="001C46AB" w:rsidP="001C46AB">
      <w:pPr>
        <w:spacing w:line="560" w:lineRule="exact"/>
        <w:contextualSpacing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1C15A8">
        <w:rPr>
          <w:rFonts w:ascii="方正小标宋简体" w:eastAsia="方正小标宋简体" w:hAnsi="宋体" w:cs="宋体" w:hint="eastAsia"/>
          <w:bCs/>
          <w:sz w:val="44"/>
          <w:szCs w:val="44"/>
        </w:rPr>
        <w:t>工会会员电影票使用影院名单</w:t>
      </w:r>
    </w:p>
    <w:tbl>
      <w:tblPr>
        <w:tblW w:w="89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10"/>
        <w:gridCol w:w="3000"/>
        <w:gridCol w:w="4605"/>
      </w:tblGrid>
      <w:tr w:rsidR="001C46AB" w:rsidTr="008A6A4E">
        <w:trPr>
          <w:trHeight w:val="31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区域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影院名称</w:t>
            </w:r>
          </w:p>
        </w:tc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地址</w:t>
            </w:r>
          </w:p>
        </w:tc>
      </w:tr>
      <w:tr w:rsidR="001C46AB" w:rsidTr="008A6A4E">
        <w:trPr>
          <w:trHeight w:val="31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1C46AB" w:rsidTr="008A6A4E">
        <w:trPr>
          <w:trHeight w:val="30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洪山区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华谊兄弟影城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关山大道光谷天地F1区3层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幸福蓝海国际影城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雄楚大道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888号金地中心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城雄楚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一号4层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中影天河影城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光谷步行街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C区3楼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华夏国际影城（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鲁广店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珞喻路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726号鲁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巷广场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购物中心七楼</w:t>
            </w:r>
          </w:p>
        </w:tc>
      </w:tr>
      <w:tr w:rsidR="001C46AB" w:rsidTr="008A6A4E">
        <w:trPr>
          <w:trHeight w:val="28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巨幕影城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光谷广场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资本大厦4层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CGV星聚汇影城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光谷步行街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4期德国际风情街8号楼3层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天河欢乐汇国际影城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书城路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18号欢乐汇创意大楼5层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成龙国际影城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珞瑜路889号光谷国际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广场6层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洪山天河国际影城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珞瑜路4号乐天城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6层（群光百货旁）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博纳影城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珞瑜路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35号珞珈创意城10-11层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正华影城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民族大道118号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光谷时间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广场3层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岸天河影城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菱乡红霞村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黄家湖大学城福星惠誉东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岸</w:t>
            </w:r>
          </w:p>
        </w:tc>
      </w:tr>
      <w:tr w:rsidR="001C46AB" w:rsidTr="008A6A4E">
        <w:trPr>
          <w:trHeight w:val="24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中影星美国际影城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湖西路１６号（创意天地剧场）</w:t>
            </w:r>
          </w:p>
        </w:tc>
      </w:tr>
      <w:tr w:rsidR="001C46AB" w:rsidTr="008A6A4E">
        <w:trPr>
          <w:trHeight w:val="24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恒业国际影城武汉关山店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关山大道332号K18地块保利广场五层514号</w:t>
            </w:r>
          </w:p>
        </w:tc>
      </w:tr>
      <w:tr w:rsidR="001C46AB" w:rsidTr="008A6A4E">
        <w:trPr>
          <w:trHeight w:val="24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Pr="001C15A8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0"/>
                <w:szCs w:val="20"/>
              </w:rPr>
            </w:pPr>
            <w:r w:rsidRPr="001C15A8"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</w:rPr>
              <w:t>武汉银兴国际影城(</w:t>
            </w:r>
            <w:proofErr w:type="gramStart"/>
            <w:r w:rsidRPr="001C15A8"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</w:rPr>
              <w:t>光谷时尚城店</w:t>
            </w:r>
            <w:proofErr w:type="gramEnd"/>
            <w:r w:rsidRPr="001C15A8"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</w:rPr>
              <w:t>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南湖大道南湖时尚城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武昌区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洪山礼堂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洪山路81号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江汉环球电影城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司门口解放路464号原江汉剧场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裕国际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中山路与紫阳东路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交汇处万金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国际广场第3层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金逸影城销品茂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IMAX店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徐东大街18号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销品茂5层</w:t>
            </w:r>
            <w:proofErr w:type="gramEnd"/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金逸影城南湖店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丁字桥南路518号南国南湖城市广场3层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金逸影城中南店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武珞路442号中南国际城4层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横店影城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首义店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之洞路151号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南国首义汇广场南3层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万达影城春树里店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中北路166号春树里购物中心4层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万达影城汉街店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楚河汉街1号万达广场5层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湖北剧院银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兴电影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马场湖北剧院内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大地（五环峰）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解放路338号五环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峰商业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广场4层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中影国际电影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城海达店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复兴路海达广场3层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卢米埃影城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中北路23号凯德广场7层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星美福星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惠誉店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Pr="001C15A8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0"/>
                <w:sz w:val="20"/>
                <w:szCs w:val="20"/>
              </w:rPr>
            </w:pPr>
            <w:r w:rsidRPr="001C15A8"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</w:rPr>
              <w:t>友谊大道与武车路交汇处福星惠誉F6漫时区3栋3层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百瑞景天河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宝通寺路38号瑞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景广场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CGV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华林店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武汉市武昌区昙华林路202号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华林购物中心3F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纳万隆影城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白沙洲武泰闸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涂家沟特一号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万隆广场5楼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中南店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中南路街中南二路22号奥山创意街区负一楼01号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武汉百老汇影城（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亚贸兴汇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店）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武汉武昌区武珞路628号武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商亚贸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广场6楼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汉阳区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金逸影城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王家湾店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龙阳大道特6号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摩尔城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C区5层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汉阳天河国际影城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汉阳大道687号21购物中心3层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万达影城汉商银座店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汉阳大道139号汉商银座购物中心F座5层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中影星美国际影城铁桥店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汉阳区百灵路铁桥广场3楼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大地（新世界）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鹦鹉大道27号新世界百货5层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武汉百老汇影城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汉阳区龙阳大道58号人信汇商业广场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武汉星美国际影城（海天店）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汉阳区汉阳大道582号海天欢乐购5楼</w:t>
            </w:r>
          </w:p>
        </w:tc>
      </w:tr>
      <w:tr w:rsidR="001C46AB" w:rsidTr="008A6A4E">
        <w:trPr>
          <w:trHeight w:val="330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江汉区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摩尔影城(新唐万科店）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常青一路218号新唐万科商业购物中心4层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金逸影城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汊湖店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姑嫂树路12号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南国北都城市广场三层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泛海国际影城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云彩路198号泛海城市广场五层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江汉一路36-59号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紫晶城三层</w:t>
            </w:r>
            <w:proofErr w:type="gramEnd"/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UA新民众影城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中山大道608号新民众乐园4-5层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万达影城江汉路店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交通路1号万达商业广场C座2层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江汉一路45号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宫饭店5层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万达影城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菱角湖店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唐家墩路5号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菱角湖万达广场4层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西园银兴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乐天影城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万松园路100号西园步行街3层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摩尔影城(武商店）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解放大道690号武汉国际广场C座7层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博影时代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航空路13号同济医学院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林学子餐厅3楼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橙天嘉禾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影城(和黄店)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江汉路187号M+购物广场6楼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中影新干线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影城(新世界百货店)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建设大道566号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世贸环银影城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解放大道686号世贸广场8楼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硚口区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金逸影城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武胜路店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武胜路凯德广场7层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兴星汇维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港影城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中山大道1号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星汇维港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购物中心四层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欢乐小马影城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古田四路13号江城壹号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创意园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13号B8栋2层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金逸影城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宜家汇聚店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长宜路1号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聚购物中心4层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CGV星聚汇影院武汉凯德西城店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解放大道十八号古田二路凯德广场05F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嘉禾国际影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城南国店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解放大道387号南国西汇2期5层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青山区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成龙国际影城（八大家店）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街坊八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大家花园6号楼3-4层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CGV星聚汇影城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和平大道809号奥山世纪广场5号门3层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2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摩尔影城（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众圆广场店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2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和平大道959号武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商众圆广场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江岸区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横店影城王府井店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中山大道818号新佳丽时尚广场7层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3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万达影城长青店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黄兴路长青广场E座4层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3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摩尔影城（后湖城市广场店）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后湖大道111号城市广场A区3层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3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魔影国际影城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黄浦路68号（161医院旁）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上东汇广场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3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华夏国际影城后湖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百步亭店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后湖大道268号新生活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摩尔城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3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新天汇影城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江汉路118号港澳中心6楼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3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中影国际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东购店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路汉口东部购物公园C2栋4层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3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中南剧场1001天河影院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京汉大道1001号球场横街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lastRenderedPageBreak/>
              <w:t>73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spacing w:line="330" w:lineRule="exact"/>
              <w:contextualSpacing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武汉紫星影城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spacing w:line="330" w:lineRule="exact"/>
              <w:contextualSpacing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台北路153号(原武汉影城三楼)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东西湖区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CGV星聚汇影城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金银潭店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金银潭大道一号永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旺梦乐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恒大影城（恒大城店）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金银湖环湖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路43号恒大影城1号楼三、四层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万达影城东西湖店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吴家山中心广场4层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横店影城汇合店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花园中路常青花园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地铁站汇和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城5层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金逸影城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吴家山北冰洋店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吴家山四明路北冰洋城市广场4层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沌口区</w:t>
            </w:r>
            <w:proofErr w:type="gramEnd"/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万达影城经开店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东风大道111号经开万达广场3层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大地影院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宁康路58号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湘隆时代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广场5层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中影国际影城经开永旺店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江城大道388号经开永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旺梦乐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城B栋三楼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江夏区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高德国际影城-藏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龙岛店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藏龙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岛杨桥湖大道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13号阳光时尚商业街3楼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银兴乐天影城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江夏大道128号附1号中央大街2号楼4层</w:t>
            </w:r>
          </w:p>
        </w:tc>
      </w:tr>
      <w:tr w:rsidR="001C46AB" w:rsidTr="008A6A4E">
        <w:trPr>
          <w:trHeight w:val="28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大地（宜佳）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兴新街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136号宜佳购物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广场4层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高德国际影城江夏店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文华路37号中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百广场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武汉风云影城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藏龙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岛光谷大道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百度大厦四楼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金逸影城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江夏店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大道全嘉购物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广场4层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万达影城江夏店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文化大道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联投广场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武汉东汉影城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金樱街鸿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发大厦A座(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原腾龙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影城)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武汉自由时光宏大影院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藏龙岛开发区杨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桥湖大道15号拓创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公寓一楼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武汉幻幕影城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街泰塑学生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食堂二楼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黄陂区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飞尚国际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盘龙城奥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之星城市广场10号3楼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恒大影城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龙城店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巨龙大道与兴龙路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交汇旁恒大龙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城46号楼三，四层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华谊兄弟影城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黄陂大道387号黄陂广场C座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汉南区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天河影城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汉南店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汉南区纱帽正街“大学城金街”商业体3楼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汉南大道315号武商量贩5楼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华夏世纪影城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凤凰路1号中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核广场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中影星美浩瀚国际影城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常福店</w:t>
            </w:r>
            <w:proofErr w:type="gramEnd"/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常福商务广场1号楼商业裙楼中间三层</w:t>
            </w:r>
          </w:p>
        </w:tc>
      </w:tr>
      <w:tr w:rsidR="001C46AB" w:rsidTr="008A6A4E">
        <w:trPr>
          <w:trHeight w:val="22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金逸影城蔡甸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街新福路新福茂中央广场第四层</w:t>
            </w:r>
          </w:p>
        </w:tc>
      </w:tr>
      <w:tr w:rsidR="001C46AB" w:rsidTr="008A6A4E">
        <w:trPr>
          <w:trHeight w:val="28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新洲区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武汉新洲摩尔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城街新洲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摩尔城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5楼</w:t>
            </w:r>
          </w:p>
        </w:tc>
      </w:tr>
      <w:tr w:rsidR="001C46AB" w:rsidTr="008A6A4E">
        <w:trPr>
          <w:trHeight w:val="28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幸福时代银兴国际影城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龙腾大道199号幸福时代百货广场5楼</w:t>
            </w:r>
          </w:p>
        </w:tc>
      </w:tr>
      <w:tr w:rsidR="001C46AB" w:rsidTr="008A6A4E">
        <w:trPr>
          <w:trHeight w:val="285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天河国际影城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AB" w:rsidRDefault="001C46AB" w:rsidP="008A6A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街阳光大道49号3楼(肯德基楼上)</w:t>
            </w:r>
          </w:p>
        </w:tc>
      </w:tr>
    </w:tbl>
    <w:p w:rsidR="00C67820" w:rsidRPr="00164A5B" w:rsidRDefault="00C67820">
      <w:bookmarkStart w:id="0" w:name="_GoBack"/>
      <w:bookmarkEnd w:id="0"/>
    </w:p>
    <w:sectPr w:rsidR="00C67820" w:rsidRPr="00164A5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4C" w:rsidRDefault="006B2E4C" w:rsidP="001C46AB">
      <w:r>
        <w:separator/>
      </w:r>
    </w:p>
  </w:endnote>
  <w:endnote w:type="continuationSeparator" w:id="0">
    <w:p w:rsidR="006B2E4C" w:rsidRDefault="006B2E4C" w:rsidP="001C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513274"/>
      <w:docPartObj>
        <w:docPartGallery w:val="Page Numbers (Bottom of Page)"/>
        <w:docPartUnique/>
      </w:docPartObj>
    </w:sdtPr>
    <w:sdtContent>
      <w:p w:rsidR="00164A5B" w:rsidRDefault="00164A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4A5B">
          <w:rPr>
            <w:noProof/>
            <w:lang w:val="zh-CN"/>
          </w:rPr>
          <w:t>3</w:t>
        </w:r>
        <w:r>
          <w:fldChar w:fldCharType="end"/>
        </w:r>
      </w:p>
    </w:sdtContent>
  </w:sdt>
  <w:p w:rsidR="00164A5B" w:rsidRDefault="00164A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4C" w:rsidRDefault="006B2E4C" w:rsidP="001C46AB">
      <w:r>
        <w:separator/>
      </w:r>
    </w:p>
  </w:footnote>
  <w:footnote w:type="continuationSeparator" w:id="0">
    <w:p w:rsidR="006B2E4C" w:rsidRDefault="006B2E4C" w:rsidP="001C4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03"/>
    <w:rsid w:val="00164A5B"/>
    <w:rsid w:val="001C46AB"/>
    <w:rsid w:val="00632F03"/>
    <w:rsid w:val="006B2E4C"/>
    <w:rsid w:val="00C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86FEE-A2DB-4CB8-87E8-3CC442A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2743</Characters>
  <Application>Microsoft Office Word</Application>
  <DocSecurity>0</DocSecurity>
  <Lines>22</Lines>
  <Paragraphs>6</Paragraphs>
  <ScaleCrop>false</ScaleCrop>
  <Company>MS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2018-05-15T07:00:00Z</dcterms:created>
  <dcterms:modified xsi:type="dcterms:W3CDTF">2018-05-15T07:01:00Z</dcterms:modified>
</cp:coreProperties>
</file>