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A" w:rsidRPr="00C86FCA" w:rsidRDefault="009A70CA" w:rsidP="009A70CA">
      <w:pPr>
        <w:spacing w:line="500" w:lineRule="exact"/>
        <w:rPr>
          <w:rFonts w:ascii="仿宋_GB2312" w:eastAsia="仿宋_GB2312" w:hint="eastAsia"/>
          <w:bCs/>
          <w:sz w:val="28"/>
          <w:szCs w:val="28"/>
        </w:rPr>
      </w:pPr>
      <w:r w:rsidRPr="00FA0F5A">
        <w:rPr>
          <w:rFonts w:hint="eastAsia"/>
        </w:rPr>
        <w:t>附件一：</w:t>
      </w:r>
      <w:r>
        <w:rPr>
          <w:rFonts w:hint="eastAsia"/>
        </w:rPr>
        <w:t xml:space="preserve">   </w:t>
      </w:r>
    </w:p>
    <w:p w:rsidR="009A70CA" w:rsidRDefault="009A70CA" w:rsidP="009A70CA">
      <w:pPr>
        <w:spacing w:line="50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>
        <w:rPr>
          <w:rFonts w:ascii="仿宋_GB2312" w:eastAsia="仿宋_GB2312" w:hint="eastAsia"/>
          <w:sz w:val="44"/>
          <w:eastAsianLayout w:id="-1552698112" w:combine="1"/>
        </w:rPr>
        <w:t>武汉软件工程职业学院武汉市广播电视大学</w:t>
      </w:r>
      <w:r>
        <w:rPr>
          <w:rFonts w:ascii="仿宋_GB2312" w:eastAsia="仿宋_GB2312" w:hint="eastAsia"/>
          <w:b/>
          <w:bCs/>
          <w:sz w:val="36"/>
          <w:szCs w:val="36"/>
        </w:rPr>
        <w:t>工会先进集体、优秀工会干部</w:t>
      </w:r>
    </w:p>
    <w:p w:rsidR="009A70CA" w:rsidRPr="00FA0F5A" w:rsidRDefault="009A70CA" w:rsidP="009A70CA">
      <w:pPr>
        <w:spacing w:line="500" w:lineRule="exact"/>
        <w:jc w:val="center"/>
        <w:rPr>
          <w:rFonts w:ascii="仿宋_GB2312" w:eastAsia="仿宋_GB2312" w:hint="eastAsia"/>
          <w:b/>
          <w:bCs/>
          <w:sz w:val="36"/>
          <w:szCs w:val="36"/>
        </w:rPr>
      </w:pPr>
      <w:r w:rsidRPr="00FA0F5A">
        <w:rPr>
          <w:rFonts w:ascii="仿宋_GB2312" w:eastAsia="仿宋_GB2312" w:hint="eastAsia"/>
          <w:b/>
          <w:bCs/>
          <w:sz w:val="36"/>
          <w:szCs w:val="36"/>
        </w:rPr>
        <w:t>和优秀工会会员名额分配表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440"/>
        <w:gridCol w:w="1800"/>
        <w:gridCol w:w="1800"/>
      </w:tblGrid>
      <w:tr w:rsidR="009A70CA" w:rsidTr="0017627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单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先进</w:t>
            </w:r>
          </w:p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集体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优秀工会</w:t>
            </w:r>
          </w:p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干部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优秀工会</w:t>
            </w:r>
          </w:p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会员</w:t>
            </w:r>
          </w:p>
        </w:tc>
      </w:tr>
      <w:tr w:rsidR="009A70CA" w:rsidTr="00176276">
        <w:trPr>
          <w:trHeight w:val="44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机关一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全校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>范围内推荐产生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74150E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70CA" w:rsidTr="00176276">
        <w:trPr>
          <w:trHeight w:val="41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机关二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74150E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70CA" w:rsidTr="00176276">
        <w:trPr>
          <w:cantSplit/>
          <w:trHeight w:val="5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机关三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70CA" w:rsidTr="00176276">
        <w:trPr>
          <w:cantSplit/>
          <w:trHeight w:val="56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机关四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70CA" w:rsidTr="00176276">
        <w:trPr>
          <w:cantSplit/>
          <w:trHeight w:val="54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机关五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70CA" w:rsidTr="00176276">
        <w:trPr>
          <w:cantSplit/>
          <w:trHeight w:val="53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后勤处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70CA" w:rsidTr="00176276">
        <w:trPr>
          <w:cantSplit/>
          <w:trHeight w:val="37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70CA" w:rsidTr="00176276">
        <w:trPr>
          <w:cantSplit/>
          <w:trHeight w:val="52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计算机学院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9A70CA" w:rsidTr="00176276">
        <w:trPr>
          <w:cantSplit/>
          <w:trHeight w:val="50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机械学院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70CA" w:rsidTr="00176276">
        <w:trPr>
          <w:cantSplit/>
          <w:trHeight w:val="4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商学院</w:t>
            </w:r>
            <w:r w:rsidRPr="00C86FCA">
              <w:rPr>
                <w:rFonts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</w:tr>
      <w:tr w:rsidR="009A70CA" w:rsidTr="00176276">
        <w:trPr>
          <w:cantSplit/>
          <w:trHeight w:val="64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电子工程</w:t>
            </w:r>
            <w:r w:rsidRPr="00C86FCA">
              <w:rPr>
                <w:rFonts w:ascii="宋体" w:hAnsi="宋体" w:hint="eastAsia"/>
                <w:sz w:val="24"/>
              </w:rPr>
              <w:t>学院分工会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9A70CA" w:rsidTr="00176276">
        <w:trPr>
          <w:cantSplit/>
          <w:trHeight w:val="60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汽车工程</w:t>
            </w:r>
            <w:r w:rsidRPr="00C86FCA">
              <w:rPr>
                <w:rFonts w:ascii="宋体" w:hAnsi="宋体" w:hint="eastAsia"/>
                <w:sz w:val="24"/>
              </w:rPr>
              <w:t>学院分工会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70CA" w:rsidTr="00176276">
        <w:trPr>
          <w:cantSplit/>
          <w:trHeight w:val="5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环境与生化学院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70CA" w:rsidTr="00176276">
        <w:trPr>
          <w:cantSplit/>
          <w:trHeight w:val="5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艺术与传媒学院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70CA" w:rsidTr="00176276">
        <w:trPr>
          <w:cantSplit/>
          <w:trHeight w:val="57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9A70CA" w:rsidTr="00176276">
        <w:trPr>
          <w:cantSplit/>
          <w:trHeight w:val="56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9A70CA" w:rsidTr="00176276">
        <w:trPr>
          <w:cantSplit/>
          <w:trHeight w:val="55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开放学院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9A70CA" w:rsidTr="00176276">
        <w:trPr>
          <w:cantSplit/>
          <w:trHeight w:val="53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C86FCA" w:rsidRDefault="009A70CA" w:rsidP="00176276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继续教育学院</w:t>
            </w:r>
            <w:r w:rsidRPr="00C86FCA">
              <w:rPr>
                <w:rFonts w:ascii="宋体" w:hAnsi="宋体" w:hint="eastAsia"/>
                <w:sz w:val="24"/>
              </w:rPr>
              <w:t>分工会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Default="009A70CA" w:rsidP="00176276">
            <w:pPr>
              <w:spacing w:line="4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CA" w:rsidRPr="009B44CB" w:rsidRDefault="009A70CA" w:rsidP="00176276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</w:tbl>
    <w:p w:rsidR="00077E17" w:rsidRDefault="00077E17">
      <w:pPr>
        <w:rPr>
          <w:rFonts w:hint="eastAsia"/>
        </w:rPr>
      </w:pPr>
    </w:p>
    <w:sectPr w:rsidR="00077E17" w:rsidSect="009A70C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E1" w:rsidRDefault="009D28E1" w:rsidP="009A70CA">
      <w:r>
        <w:separator/>
      </w:r>
    </w:p>
  </w:endnote>
  <w:endnote w:type="continuationSeparator" w:id="0">
    <w:p w:rsidR="009D28E1" w:rsidRDefault="009D28E1" w:rsidP="009A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E1" w:rsidRDefault="009D28E1" w:rsidP="009A70CA">
      <w:r>
        <w:separator/>
      </w:r>
    </w:p>
  </w:footnote>
  <w:footnote w:type="continuationSeparator" w:id="0">
    <w:p w:rsidR="009D28E1" w:rsidRDefault="009D28E1" w:rsidP="009A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B8"/>
    <w:rsid w:val="00077E17"/>
    <w:rsid w:val="009A70CA"/>
    <w:rsid w:val="009D28E1"/>
    <w:rsid w:val="00F2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4ED60-0FB3-4235-BB0A-8CB8CBEE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0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0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0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2018-06-29T03:20:00Z</dcterms:created>
  <dcterms:modified xsi:type="dcterms:W3CDTF">2018-06-29T03:22:00Z</dcterms:modified>
</cp:coreProperties>
</file>